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9870" w14:textId="77777777" w:rsidR="00AB4CDA" w:rsidRPr="005A03B2" w:rsidRDefault="00AB4CDA" w:rsidP="00AB4CDA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IZJAVA O NEPOSTOJANJU DVOSTRUKOG FINANCIRANJA</w:t>
      </w:r>
    </w:p>
    <w:p w14:paraId="54C3F5A6" w14:textId="77777777" w:rsidR="00AB4CDA" w:rsidRDefault="00AB4CDA" w:rsidP="00AB4CD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14:paraId="7CB3CFE5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 xml:space="preserve">kojom se izjavljuje da </w:t>
      </w:r>
    </w:p>
    <w:p w14:paraId="193B884B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DD1E6" wp14:editId="3E0A24D8">
                <wp:simplePos x="0" y="0"/>
                <wp:positionH relativeFrom="margin">
                  <wp:posOffset>4053840</wp:posOffset>
                </wp:positionH>
                <wp:positionV relativeFrom="paragraph">
                  <wp:posOffset>131936</wp:posOffset>
                </wp:positionV>
                <wp:extent cx="2028134" cy="257175"/>
                <wp:effectExtent l="0" t="0" r="10795" b="28575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134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75B39" w14:textId="77777777" w:rsidR="00AB4CDA" w:rsidRPr="00F3130A" w:rsidRDefault="00AB4CDA" w:rsidP="00AB4CD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148F6" id="Pravokutnik 2" o:spid="_x0000_s1026" style="position:absolute;margin-left:319.2pt;margin-top:10.4pt;width:159.7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">
                <v:textbox>
                  <w:txbxContent>
                    <w:p w:rsidR="00AB4CDA" w:rsidRPr="00F3130A" w:rsidRDefault="00AB4CDA" w:rsidP="00AB4CD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44677" wp14:editId="3E800E75">
                <wp:simplePos x="0" y="0"/>
                <wp:positionH relativeFrom="margin">
                  <wp:posOffset>636608</wp:posOffset>
                </wp:positionH>
                <wp:positionV relativeFrom="paragraph">
                  <wp:posOffset>131084</wp:posOffset>
                </wp:positionV>
                <wp:extent cx="3353612" cy="257175"/>
                <wp:effectExtent l="0" t="0" r="1841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361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3C036" w14:textId="77777777" w:rsidR="00AB4CDA" w:rsidRPr="00F3130A" w:rsidRDefault="00AB4CDA" w:rsidP="00AB4CD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4C2E5" id="Pravokutnik 12" o:spid="_x0000_s1027" style="position:absolute;margin-left:50.15pt;margin-top:10.3pt;width:264.0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">
                <v:textbox>
                  <w:txbxContent>
                    <w:p w:rsidR="00AB4CDA" w:rsidRPr="00F3130A" w:rsidRDefault="00AB4CDA" w:rsidP="00AB4CD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E861B7" w14:textId="77777777" w:rsidR="00AB4CDA" w:rsidRDefault="00AB4CDA" w:rsidP="00AB4CDA">
      <w:pPr>
        <w:pStyle w:val="Bezproreda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prijavitelj</w:t>
      </w:r>
    </w:p>
    <w:p w14:paraId="3CF9735C" w14:textId="77777777" w:rsidR="00AB4CDA" w:rsidRDefault="00AB4CDA" w:rsidP="00AB4CDA">
      <w:pPr>
        <w:pStyle w:val="Bezproreda"/>
        <w:rPr>
          <w:rFonts w:ascii="Arial" w:eastAsia="Arial Unicode MS" w:hAnsi="Arial" w:cs="Arial"/>
          <w:bCs/>
        </w:rPr>
      </w:pPr>
    </w:p>
    <w:p w14:paraId="48CB6E02" w14:textId="77777777" w:rsidR="00AB4CDA" w:rsidRPr="00C824FA" w:rsidRDefault="00AB4CDA" w:rsidP="00AB4CDA">
      <w:pPr>
        <w:pStyle w:val="Bezproreda"/>
        <w:ind w:left="2127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  <w:i/>
          <w:sz w:val="18"/>
        </w:rPr>
        <w:t>(naziv organizacije)</w:t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  <w:i/>
          <w:sz w:val="18"/>
        </w:rPr>
        <w:t>(O</w:t>
      </w:r>
      <w:r w:rsidRPr="00C824FA">
        <w:rPr>
          <w:rFonts w:ascii="Arial" w:eastAsia="Arial Unicode MS" w:hAnsi="Arial" w:cs="Arial"/>
          <w:bCs/>
          <w:i/>
          <w:sz w:val="18"/>
        </w:rPr>
        <w:t>IB</w:t>
      </w:r>
      <w:r>
        <w:rPr>
          <w:rFonts w:ascii="Arial" w:eastAsia="Arial Unicode MS" w:hAnsi="Arial" w:cs="Arial"/>
          <w:bCs/>
          <w:i/>
          <w:sz w:val="18"/>
        </w:rPr>
        <w:t>)</w:t>
      </w:r>
    </w:p>
    <w:p w14:paraId="3F48178C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</w:p>
    <w:p w14:paraId="4BBC2103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</w:p>
    <w:p w14:paraId="0B4B510D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C824FA">
        <w:rPr>
          <w:rFonts w:ascii="Arial" w:eastAsia="Arial Unicode MS" w:hAnsi="Arial" w:cs="Arial"/>
          <w:bCs/>
          <w:i/>
          <w:sz w:val="18"/>
        </w:rPr>
        <w:t xml:space="preserve">Molimo </w:t>
      </w:r>
      <w:r w:rsidRPr="00C824FA">
        <w:rPr>
          <w:rFonts w:ascii="Arial" w:eastAsia="Arial Unicode MS" w:hAnsi="Arial" w:cs="Arial"/>
          <w:i/>
          <w:sz w:val="18"/>
        </w:rPr>
        <w:t xml:space="preserve">označiti sa „X“ </w:t>
      </w:r>
      <w:r w:rsidRPr="00C824FA">
        <w:rPr>
          <w:rFonts w:ascii="Arial" w:eastAsia="Arial Unicode MS" w:hAnsi="Arial" w:cs="Arial"/>
          <w:bCs/>
          <w:i/>
          <w:sz w:val="18"/>
        </w:rPr>
        <w:t xml:space="preserve"> odgovarajuće stanje:</w:t>
      </w:r>
    </w:p>
    <w:p w14:paraId="637114D8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7866E" wp14:editId="08AD0155">
                <wp:simplePos x="0" y="0"/>
                <wp:positionH relativeFrom="margin">
                  <wp:align>left</wp:align>
                </wp:positionH>
                <wp:positionV relativeFrom="paragraph">
                  <wp:posOffset>129668</wp:posOffset>
                </wp:positionV>
                <wp:extent cx="485775" cy="257175"/>
                <wp:effectExtent l="0" t="0" r="28575" b="2857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545A4" w14:textId="77777777" w:rsidR="00AB4CDA" w:rsidRPr="00F3130A" w:rsidRDefault="00AB4CDA" w:rsidP="00AB4CD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64D85" id="Pravokutnik 8" o:spid="_x0000_s1028" style="position:absolute;margin-left:0;margin-top:10.2pt;width:38.25pt;height:20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">
                <v:textbox>
                  <w:txbxContent>
                    <w:p w:rsidR="00AB4CDA" w:rsidRPr="00F3130A" w:rsidRDefault="00AB4CDA" w:rsidP="00AB4CD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399A5C" w14:textId="77777777" w:rsidR="00AB4CDA" w:rsidRPr="00C824FA" w:rsidRDefault="00AB4CDA" w:rsidP="00AB4CDA">
      <w:pPr>
        <w:pStyle w:val="Bezproreda"/>
        <w:ind w:left="709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nije dobio</w:t>
      </w:r>
    </w:p>
    <w:p w14:paraId="30E36083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</w:p>
    <w:p w14:paraId="1DFA580F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</w:t>
      </w:r>
      <w:r>
        <w:rPr>
          <w:rFonts w:ascii="Arial" w:eastAsia="Arial Unicode MS" w:hAnsi="Arial" w:cs="Arial"/>
          <w:bCs/>
        </w:rPr>
        <w:t>,</w:t>
      </w:r>
      <w:r w:rsidRPr="00C824FA">
        <w:rPr>
          <w:rFonts w:ascii="Arial" w:eastAsia="Arial Unicode MS" w:hAnsi="Arial" w:cs="Arial"/>
          <w:bCs/>
        </w:rPr>
        <w:t xml:space="preserve"> odnosno sredstva iz fondova EU i međunarodnih fondova u tekućoj kalendarskoj godini.</w:t>
      </w:r>
    </w:p>
    <w:p w14:paraId="28110274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</w:p>
    <w:p w14:paraId="2F97EF2A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C824FA">
        <w:rPr>
          <w:rFonts w:ascii="Arial" w:eastAsia="Arial Unicode MS" w:hAnsi="Arial" w:cs="Arial"/>
          <w:bCs/>
          <w:i/>
          <w:sz w:val="18"/>
        </w:rPr>
        <w:t>ili</w:t>
      </w:r>
    </w:p>
    <w:p w14:paraId="72BEDB9F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18C569" wp14:editId="015A3B71">
                <wp:simplePos x="0" y="0"/>
                <wp:positionH relativeFrom="margin">
                  <wp:align>left</wp:align>
                </wp:positionH>
                <wp:positionV relativeFrom="paragraph">
                  <wp:posOffset>118094</wp:posOffset>
                </wp:positionV>
                <wp:extent cx="485775" cy="257175"/>
                <wp:effectExtent l="0" t="0" r="28575" b="28575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CC8F3" w14:textId="77777777" w:rsidR="00AB4CDA" w:rsidRPr="00F3130A" w:rsidRDefault="00AB4CDA" w:rsidP="00AB4CD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55708" id="Pravokutnik 3" o:spid="_x0000_s1029" style="position:absolute;margin-left:0;margin-top:9.3pt;width:38.25pt;height:20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">
                <v:textbox>
                  <w:txbxContent>
                    <w:p w:rsidR="00AB4CDA" w:rsidRPr="00F3130A" w:rsidRDefault="00AB4CDA" w:rsidP="00AB4CD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FC59E6" w14:textId="77777777" w:rsidR="00AB4CDA" w:rsidRPr="00C824FA" w:rsidRDefault="00AB4CDA" w:rsidP="00AB4CDA">
      <w:pPr>
        <w:pStyle w:val="Bezproreda"/>
        <w:ind w:left="709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da se natjecao</w:t>
      </w:r>
    </w:p>
    <w:p w14:paraId="52119F33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</w:p>
    <w:p w14:paraId="09154EC8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za financijska sredstva za prijavljeni program ili projekt, ali postupak ocjenjivanja programa ili projekta još je u tijeku.</w:t>
      </w:r>
    </w:p>
    <w:p w14:paraId="117C0DAD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71FE9" wp14:editId="0F8020E4">
                <wp:simplePos x="0" y="0"/>
                <wp:positionH relativeFrom="margin">
                  <wp:align>left</wp:align>
                </wp:positionH>
                <wp:positionV relativeFrom="paragraph">
                  <wp:posOffset>163099</wp:posOffset>
                </wp:positionV>
                <wp:extent cx="6041985" cy="257175"/>
                <wp:effectExtent l="0" t="0" r="16510" b="2857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19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4EE83" w14:textId="77777777" w:rsidR="00AB4CDA" w:rsidRPr="00F3130A" w:rsidRDefault="00AB4CDA" w:rsidP="00AB4CD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76E05" id="Pravokutnik 4" o:spid="_x0000_s1030" style="position:absolute;margin-left:0;margin-top:12.85pt;width:475.75pt;height:20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">
                <v:textbox>
                  <w:txbxContent>
                    <w:p w:rsidR="00AB4CDA" w:rsidRPr="00F3130A" w:rsidRDefault="00AB4CDA" w:rsidP="00AB4CD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25501B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</w:p>
    <w:p w14:paraId="357F06BB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</w:p>
    <w:p w14:paraId="6532157D" w14:textId="77777777" w:rsidR="00AB4CDA" w:rsidRPr="00926A44" w:rsidRDefault="00AB4CDA" w:rsidP="00AB4CD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926A44">
        <w:rPr>
          <w:rFonts w:ascii="Arial" w:eastAsia="Arial Unicode MS" w:hAnsi="Arial" w:cs="Arial"/>
          <w:bCs/>
          <w:i/>
          <w:sz w:val="18"/>
        </w:rPr>
        <w:t>(naziv tijela i naziv natječaja gdje je prijavljen program ili projekt)</w:t>
      </w:r>
    </w:p>
    <w:p w14:paraId="4D6F4948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</w:p>
    <w:p w14:paraId="415B2613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</w:p>
    <w:p w14:paraId="60D0755A" w14:textId="77777777" w:rsidR="00AB4CDA" w:rsidRPr="00CB0485" w:rsidRDefault="00AB4CDA" w:rsidP="00AB4CDA">
      <w:pPr>
        <w:pStyle w:val="Bezproreda"/>
        <w:rPr>
          <w:rFonts w:ascii="Arial" w:hAnsi="Arial" w:cs="Arial"/>
          <w:b/>
        </w:rPr>
      </w:pPr>
      <w:r w:rsidRPr="00C824FA">
        <w:rPr>
          <w:rFonts w:ascii="Arial" w:eastAsia="Arial Unicode MS" w:hAnsi="Arial" w:cs="Arial"/>
          <w:bCs/>
        </w:rPr>
        <w:t>Pod kaznenom i materijalnom odgovornošću izjavljujemo da su svi podaci navedeni u Izjavi istiniti, točni i potpuni.</w:t>
      </w:r>
    </w:p>
    <w:p w14:paraId="3832DE5B" w14:textId="77777777" w:rsidR="00AB4CDA" w:rsidRPr="00CB0485" w:rsidRDefault="00AB4CDA" w:rsidP="00AB4CDA">
      <w:pPr>
        <w:pStyle w:val="Bezproreda"/>
        <w:rPr>
          <w:rFonts w:ascii="Arial" w:hAnsi="Arial" w:cs="Arial"/>
          <w:b/>
        </w:rPr>
      </w:pPr>
    </w:p>
    <w:p w14:paraId="128908AD" w14:textId="77777777" w:rsidR="00AB4CDA" w:rsidRPr="00CB0485" w:rsidRDefault="00AB4CDA" w:rsidP="00AB4CDA">
      <w:pPr>
        <w:pStyle w:val="Bezproreda"/>
        <w:rPr>
          <w:rFonts w:ascii="Arial" w:hAnsi="Arial" w:cs="Arial"/>
          <w:b/>
        </w:rPr>
      </w:pPr>
    </w:p>
    <w:p w14:paraId="2E1E907E" w14:textId="77777777" w:rsidR="00AB4CDA" w:rsidRPr="00CB0485" w:rsidRDefault="00AB4CDA" w:rsidP="00AB4CDA">
      <w:pPr>
        <w:pStyle w:val="Bezproreda"/>
        <w:rPr>
          <w:rFonts w:ascii="Arial" w:hAnsi="Arial" w:cs="Arial"/>
          <w:b/>
        </w:rPr>
      </w:pPr>
    </w:p>
    <w:p w14:paraId="6599FBBA" w14:textId="77777777" w:rsidR="00AB4CDA" w:rsidRPr="00CB0485" w:rsidRDefault="00AB4CDA" w:rsidP="00AB4CD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14:paraId="5F5AF31F" w14:textId="77777777" w:rsidR="00AB4CDA" w:rsidRPr="00CB0485" w:rsidRDefault="00AB4CDA" w:rsidP="00AB4CDA">
      <w:pPr>
        <w:pStyle w:val="Bezproreda"/>
        <w:rPr>
          <w:rFonts w:ascii="Arial" w:hAnsi="Arial" w:cs="Arial"/>
          <w:b/>
        </w:rPr>
      </w:pPr>
    </w:p>
    <w:p w14:paraId="3F2DE353" w14:textId="77777777" w:rsidR="00AB4CDA" w:rsidRDefault="00AB4CDA" w:rsidP="00AB4CDA">
      <w:pPr>
        <w:pStyle w:val="Bezproreda"/>
        <w:rPr>
          <w:rFonts w:ascii="Arial" w:hAnsi="Arial" w:cs="Arial"/>
        </w:rPr>
      </w:pPr>
    </w:p>
    <w:p w14:paraId="5E76B2AE" w14:textId="77777777" w:rsidR="00AB4CDA" w:rsidRPr="00CB0485" w:rsidRDefault="00AB4CDA" w:rsidP="00AB4CD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0AB19AA6" w14:textId="77777777" w:rsidR="00AB4CDA" w:rsidRDefault="00AB4CDA" w:rsidP="00AB4CD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>Potpis osobe ovlaštene za</w:t>
      </w:r>
    </w:p>
    <w:p w14:paraId="5A869930" w14:textId="77777777" w:rsidR="00AB4CDA" w:rsidRDefault="00AB4CDA" w:rsidP="00AB4CD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Pr="00CB0485">
        <w:rPr>
          <w:rFonts w:ascii="Arial" w:hAnsi="Arial" w:cs="Arial"/>
        </w:rPr>
        <w:t xml:space="preserve"> zastupanje</w:t>
      </w:r>
      <w:r>
        <w:rPr>
          <w:rFonts w:ascii="Arial" w:hAnsi="Arial" w:cs="Arial"/>
        </w:rPr>
        <w:t xml:space="preserve"> prijavitelja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zastupanje prijavitelja</w:t>
      </w:r>
    </w:p>
    <w:p w14:paraId="78AF99D4" w14:textId="77777777" w:rsidR="00AB4CDA" w:rsidRPr="00CB0485" w:rsidRDefault="00AB4CDA" w:rsidP="00AB4CD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03AD6097" w14:textId="77777777" w:rsidR="00AB4CDA" w:rsidRPr="00CB0485" w:rsidRDefault="00AB4CDA" w:rsidP="00AB4CDA">
      <w:pPr>
        <w:pStyle w:val="Bezproreda"/>
        <w:rPr>
          <w:rFonts w:ascii="Arial" w:hAnsi="Arial" w:cs="Arial"/>
        </w:rPr>
      </w:pPr>
    </w:p>
    <w:p w14:paraId="2D5F3D06" w14:textId="026EF82E" w:rsidR="00AB4CDA" w:rsidRDefault="00AB4CDA" w:rsidP="00AB4CD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</w:t>
      </w:r>
      <w:r w:rsidR="004F54FA">
        <w:rPr>
          <w:rFonts w:ascii="Arial" w:hAnsi="Arial" w:cs="Arial"/>
        </w:rPr>
        <w:t>m</w:t>
      </w:r>
    </w:p>
    <w:p w14:paraId="39B4E38D" w14:textId="77777777" w:rsidR="00AB4CDA" w:rsidRDefault="00AB4CDA" w:rsidP="00AB4CDA">
      <w:pPr>
        <w:pStyle w:val="Bezproreda"/>
        <w:rPr>
          <w:rFonts w:ascii="Arial" w:hAnsi="Arial" w:cs="Arial"/>
        </w:rPr>
      </w:pPr>
    </w:p>
    <w:p w14:paraId="6B8A5FED" w14:textId="77777777" w:rsidR="00AB4CDA" w:rsidRPr="00041AFC" w:rsidRDefault="00AB4CDA" w:rsidP="00AB4CD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368F00C8" w14:textId="77777777" w:rsidR="00F86859" w:rsidRDefault="00F86859"/>
    <w:sectPr w:rsidR="00F86859" w:rsidSect="004A0681">
      <w:headerReference w:type="default" r:id="rId6"/>
      <w:footerReference w:type="default" r:id="rId7"/>
      <w:headerReference w:type="first" r:id="rId8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C57E1" w14:textId="77777777" w:rsidR="009A628E" w:rsidRDefault="009A628E">
      <w:pPr>
        <w:spacing w:after="0" w:line="240" w:lineRule="auto"/>
      </w:pPr>
      <w:r>
        <w:separator/>
      </w:r>
    </w:p>
  </w:endnote>
  <w:endnote w:type="continuationSeparator" w:id="0">
    <w:p w14:paraId="279790A6" w14:textId="77777777" w:rsidR="009A628E" w:rsidRDefault="009A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6AE1A60C" w14:textId="77777777" w:rsidR="004550A4" w:rsidRPr="00174106" w:rsidRDefault="00AB4CDA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6DAC134B" w14:textId="77777777" w:rsidR="004550A4" w:rsidRDefault="009A628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570FA" w14:textId="77777777" w:rsidR="009A628E" w:rsidRDefault="009A628E">
      <w:pPr>
        <w:spacing w:after="0" w:line="240" w:lineRule="auto"/>
      </w:pPr>
      <w:r>
        <w:separator/>
      </w:r>
    </w:p>
  </w:footnote>
  <w:footnote w:type="continuationSeparator" w:id="0">
    <w:p w14:paraId="17AA58DB" w14:textId="77777777" w:rsidR="009A628E" w:rsidRDefault="009A6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7E1F" w14:textId="77777777" w:rsidR="00EE4810" w:rsidRPr="00174106" w:rsidRDefault="00AB4CDA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OBRAZAC IZJAVE O NEPOSTOJANJU DVOSTRUKOG FINANCIRANJA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585B" w14:textId="77777777" w:rsidR="00EE4810" w:rsidRPr="008354A9" w:rsidRDefault="00AB4CDA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DA"/>
    <w:rsid w:val="004F54FA"/>
    <w:rsid w:val="0078207A"/>
    <w:rsid w:val="009A628E"/>
    <w:rsid w:val="00AB4CDA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A930"/>
  <w15:chartTrackingRefBased/>
  <w15:docId w15:val="{5238004D-6382-493F-AFD1-B4CD9A75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CD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AB4CD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AB4CD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B4CD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Normal"/>
    <w:rsid w:val="00AB4CD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AB4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4CDA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2</cp:revision>
  <dcterms:created xsi:type="dcterms:W3CDTF">2019-12-20T09:25:00Z</dcterms:created>
  <dcterms:modified xsi:type="dcterms:W3CDTF">2021-12-15T12:44:00Z</dcterms:modified>
</cp:coreProperties>
</file>